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898D" w14:textId="6C2F09AE" w:rsidR="00181074" w:rsidRPr="00FA21BC" w:rsidRDefault="00181074" w:rsidP="00181074">
      <w:pPr>
        <w:rPr>
          <w:rFonts w:ascii="Raleway Medium" w:hAnsi="Raleway Medium"/>
          <w:b/>
          <w:bCs/>
          <w:sz w:val="32"/>
          <w:szCs w:val="32"/>
        </w:rPr>
      </w:pPr>
      <w:r w:rsidRPr="00FA21BC">
        <w:rPr>
          <w:rFonts w:ascii="Raleway Medium" w:hAnsi="Raleway Medium"/>
          <w:b/>
          <w:bCs/>
          <w:sz w:val="32"/>
          <w:szCs w:val="32"/>
        </w:rPr>
        <w:t xml:space="preserve">Meniu </w:t>
      </w:r>
      <w:r w:rsidR="00084349">
        <w:rPr>
          <w:rFonts w:ascii="Raleway Medium" w:hAnsi="Raleway Medium"/>
          <w:b/>
          <w:bCs/>
          <w:color w:val="70AD47" w:themeColor="accent6"/>
          <w:sz w:val="32"/>
          <w:szCs w:val="32"/>
        </w:rPr>
        <w:t>Star Silver</w:t>
      </w:r>
      <w:r w:rsidRPr="00FA21BC">
        <w:rPr>
          <w:rFonts w:ascii="Raleway Medium" w:hAnsi="Raleway Medium"/>
          <w:b/>
          <w:bCs/>
          <w:color w:val="70AD47" w:themeColor="accent6"/>
          <w:sz w:val="32"/>
          <w:szCs w:val="32"/>
        </w:rPr>
        <w:t xml:space="preserve"> </w:t>
      </w:r>
      <w:r w:rsidR="00FA21BC" w:rsidRPr="00FA21BC">
        <w:rPr>
          <w:rFonts w:ascii="Raleway Medium" w:hAnsi="Raleway Medium"/>
          <w:b/>
          <w:bCs/>
          <w:noProof/>
          <w:color w:val="70AD47" w:themeColor="accent6"/>
          <w:sz w:val="32"/>
          <w:szCs w:val="32"/>
        </w:rPr>
        <w:softHyphen/>
      </w:r>
      <w:r w:rsidR="00FA21BC" w:rsidRPr="00FA21BC">
        <w:rPr>
          <w:rFonts w:ascii="Raleway Medium" w:hAnsi="Raleway Medium"/>
          <w:b/>
          <w:bCs/>
          <w:noProof/>
          <w:color w:val="70AD47" w:themeColor="accent6"/>
          <w:sz w:val="32"/>
          <w:szCs w:val="32"/>
        </w:rPr>
        <w:softHyphen/>
      </w:r>
    </w:p>
    <w:p w14:paraId="1F1DBE44" w14:textId="25777A7B" w:rsidR="00181074" w:rsidRPr="00FA21BC" w:rsidRDefault="00505DC0" w:rsidP="00181074">
      <w:pPr>
        <w:rPr>
          <w:rFonts w:ascii="Raleway Medium" w:hAnsi="Raleway Medium"/>
          <w:b/>
          <w:bCs/>
          <w:color w:val="70AD47" w:themeColor="accent6"/>
          <w:sz w:val="32"/>
          <w:szCs w:val="32"/>
        </w:rPr>
      </w:pPr>
      <w:r>
        <w:rPr>
          <w:rFonts w:ascii="Raleway Medium" w:hAnsi="Raleway Medium"/>
          <w:b/>
          <w:bCs/>
          <w:color w:val="70AD47" w:themeColor="accent6"/>
          <w:sz w:val="32"/>
          <w:szCs w:val="32"/>
        </w:rPr>
        <w:t>7</w:t>
      </w:r>
      <w:r w:rsidR="00084349">
        <w:rPr>
          <w:rFonts w:ascii="Raleway Medium" w:hAnsi="Raleway Medium"/>
          <w:b/>
          <w:bCs/>
          <w:color w:val="70AD47" w:themeColor="accent6"/>
          <w:sz w:val="32"/>
          <w:szCs w:val="32"/>
        </w:rPr>
        <w:t>5</w:t>
      </w:r>
      <w:r w:rsidR="00181074" w:rsidRPr="00FA21BC">
        <w:rPr>
          <w:rFonts w:ascii="Raleway Medium" w:hAnsi="Raleway Medium"/>
          <w:b/>
          <w:bCs/>
          <w:color w:val="70AD47" w:themeColor="accent6"/>
          <w:sz w:val="32"/>
          <w:szCs w:val="32"/>
        </w:rPr>
        <w:t xml:space="preserve">€/persoana </w:t>
      </w:r>
    </w:p>
    <w:p w14:paraId="4A8AD0AE" w14:textId="77777777" w:rsidR="00FA21BC" w:rsidRPr="00FA21BC" w:rsidRDefault="00FA21BC" w:rsidP="00181074">
      <w:pPr>
        <w:rPr>
          <w:rFonts w:ascii="Raleway Medium" w:hAnsi="Raleway Medium"/>
          <w:b/>
          <w:bCs/>
          <w:color w:val="FF0000"/>
          <w:sz w:val="32"/>
          <w:szCs w:val="32"/>
        </w:rPr>
      </w:pPr>
    </w:p>
    <w:p w14:paraId="5318FA96" w14:textId="77777777" w:rsidR="00181074" w:rsidRPr="00FA21BC" w:rsidRDefault="00181074" w:rsidP="00181074">
      <w:pPr>
        <w:rPr>
          <w:rFonts w:ascii="Raleway Medium" w:hAnsi="Raleway Medium"/>
          <w:b/>
          <w:bCs/>
          <w:sz w:val="32"/>
          <w:szCs w:val="32"/>
        </w:rPr>
      </w:pPr>
      <w:r w:rsidRPr="00FA21BC">
        <w:rPr>
          <w:rFonts w:ascii="Raleway Medium" w:hAnsi="Raleway Medium"/>
          <w:b/>
          <w:bCs/>
          <w:sz w:val="32"/>
          <w:szCs w:val="32"/>
        </w:rPr>
        <w:t xml:space="preserve">Aperitiv : </w:t>
      </w:r>
    </w:p>
    <w:p w14:paraId="00523C11" w14:textId="5EC15ED3" w:rsidR="00181074" w:rsidRPr="00FA21BC" w:rsidRDefault="00BA7ACB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 xml:space="preserve">Chiftelute de curcan imbracate in seminte de susan </w:t>
      </w:r>
    </w:p>
    <w:p w14:paraId="6DD6F70B" w14:textId="77777777" w:rsidR="00181074" w:rsidRPr="00FA21BC" w:rsidRDefault="00181074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 w:rsidRPr="00FA21BC">
        <w:rPr>
          <w:rFonts w:ascii="Raleway Medium" w:hAnsi="Raleway Medium"/>
          <w:sz w:val="32"/>
          <w:szCs w:val="32"/>
        </w:rPr>
        <w:t xml:space="preserve">Mozarella  pane cu dulceata de ceapa </w:t>
      </w:r>
    </w:p>
    <w:p w14:paraId="6AD05AE7" w14:textId="77777777" w:rsidR="00181074" w:rsidRPr="00FA21BC" w:rsidRDefault="00181074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 w:rsidRPr="00FA21BC">
        <w:rPr>
          <w:rFonts w:ascii="Raleway Medium" w:hAnsi="Raleway Medium"/>
          <w:sz w:val="32"/>
          <w:szCs w:val="32"/>
        </w:rPr>
        <w:t xml:space="preserve">Fish&amp;Chips cu sos Frankfurt </w:t>
      </w:r>
    </w:p>
    <w:p w14:paraId="563C4C86" w14:textId="77777777" w:rsidR="00181074" w:rsidRPr="00FA21BC" w:rsidRDefault="00181074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 w:rsidRPr="00FA21BC">
        <w:rPr>
          <w:rFonts w:ascii="Raleway Medium" w:hAnsi="Raleway Medium"/>
          <w:sz w:val="32"/>
          <w:szCs w:val="32"/>
        </w:rPr>
        <w:t>Mini perinita de roast beef cu pate de hribi</w:t>
      </w:r>
    </w:p>
    <w:p w14:paraId="62508D37" w14:textId="798196AA" w:rsidR="00181074" w:rsidRPr="00FA21BC" w:rsidRDefault="00BA7ACB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>S</w:t>
      </w:r>
      <w:r w:rsidR="00181074" w:rsidRPr="00FA21BC">
        <w:rPr>
          <w:rFonts w:ascii="Raleway Medium" w:hAnsi="Raleway Medium"/>
          <w:sz w:val="32"/>
          <w:szCs w:val="32"/>
        </w:rPr>
        <w:t xml:space="preserve">omon afumat și creme fraiche cu Lime </w:t>
      </w:r>
    </w:p>
    <w:p w14:paraId="47465D55" w14:textId="77777777" w:rsidR="00181074" w:rsidRPr="00FA21BC" w:rsidRDefault="00181074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 w:rsidRPr="00FA21BC">
        <w:rPr>
          <w:rFonts w:ascii="Raleway Medium" w:hAnsi="Raleway Medium"/>
          <w:sz w:val="32"/>
          <w:szCs w:val="32"/>
        </w:rPr>
        <w:t xml:space="preserve">Canapee de gouda cu strugure și cafea </w:t>
      </w:r>
    </w:p>
    <w:p w14:paraId="7177645C" w14:textId="77777777" w:rsidR="00181074" w:rsidRPr="00FA21BC" w:rsidRDefault="00181074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 w:rsidRPr="00FA21BC">
        <w:rPr>
          <w:rFonts w:ascii="Raleway Medium" w:hAnsi="Raleway Medium"/>
          <w:sz w:val="32"/>
          <w:szCs w:val="32"/>
        </w:rPr>
        <w:t xml:space="preserve">Șunca de curcan cu mousse din ficat de pui </w:t>
      </w:r>
    </w:p>
    <w:p w14:paraId="0C521F80" w14:textId="3974F7D3" w:rsidR="00181074" w:rsidRDefault="00181074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 w:rsidRPr="00FA21BC">
        <w:rPr>
          <w:rFonts w:ascii="Raleway Medium" w:hAnsi="Raleway Medium"/>
          <w:sz w:val="32"/>
          <w:szCs w:val="32"/>
        </w:rPr>
        <w:t xml:space="preserve">Rulada de pui cu merisoare și mantie de verdețuri </w:t>
      </w:r>
    </w:p>
    <w:p w14:paraId="566EBB4B" w14:textId="0B2E6936" w:rsidR="007733E8" w:rsidRDefault="007733E8" w:rsidP="007733E8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>Icre de crap cu carapccio de kiwi</w:t>
      </w:r>
    </w:p>
    <w:p w14:paraId="0E8703BA" w14:textId="78DA2DC2" w:rsidR="00F5358A" w:rsidRPr="00FA21BC" w:rsidRDefault="00F5358A" w:rsidP="007733E8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 xml:space="preserve">Humus cu rodie in cosulet crocant </w:t>
      </w:r>
    </w:p>
    <w:p w14:paraId="575428A0" w14:textId="77777777" w:rsidR="007733E8" w:rsidRPr="00FA21BC" w:rsidRDefault="007733E8" w:rsidP="007733E8">
      <w:pPr>
        <w:pStyle w:val="Listparagraf"/>
        <w:rPr>
          <w:rFonts w:ascii="Raleway Medium" w:hAnsi="Raleway Medium"/>
          <w:sz w:val="32"/>
          <w:szCs w:val="32"/>
        </w:rPr>
      </w:pPr>
    </w:p>
    <w:p w14:paraId="458F3190" w14:textId="77777777" w:rsidR="00181074" w:rsidRPr="00FA21BC" w:rsidRDefault="00181074" w:rsidP="00181074">
      <w:pPr>
        <w:rPr>
          <w:rFonts w:ascii="Raleway Medium" w:hAnsi="Raleway Medium"/>
          <w:b/>
          <w:bCs/>
          <w:i/>
          <w:iCs/>
          <w:sz w:val="32"/>
          <w:szCs w:val="32"/>
        </w:rPr>
      </w:pPr>
    </w:p>
    <w:p w14:paraId="216D46C5" w14:textId="77777777" w:rsidR="00181074" w:rsidRPr="00FA21BC" w:rsidRDefault="00181074" w:rsidP="00181074">
      <w:pPr>
        <w:rPr>
          <w:rFonts w:ascii="Raleway Medium" w:hAnsi="Raleway Medium"/>
          <w:b/>
          <w:bCs/>
          <w:i/>
          <w:iCs/>
          <w:sz w:val="32"/>
          <w:szCs w:val="32"/>
        </w:rPr>
      </w:pPr>
      <w:r w:rsidRPr="00FA21BC">
        <w:rPr>
          <w:rFonts w:ascii="Raleway Medium" w:hAnsi="Raleway Medium"/>
          <w:b/>
          <w:bCs/>
          <w:i/>
          <w:iCs/>
          <w:sz w:val="32"/>
          <w:szCs w:val="32"/>
        </w:rPr>
        <w:t xml:space="preserve">Peste : </w:t>
      </w:r>
    </w:p>
    <w:p w14:paraId="7840A4CB" w14:textId="77777777" w:rsidR="00181074" w:rsidRPr="00FA21BC" w:rsidRDefault="00181074" w:rsidP="00181074">
      <w:pPr>
        <w:rPr>
          <w:rFonts w:ascii="Raleway Medium" w:hAnsi="Raleway Medium"/>
          <w:sz w:val="32"/>
          <w:szCs w:val="32"/>
        </w:rPr>
      </w:pPr>
      <w:r w:rsidRPr="00FA21BC">
        <w:rPr>
          <w:rFonts w:ascii="Raleway Medium" w:hAnsi="Raleway Medium"/>
          <w:sz w:val="32"/>
          <w:szCs w:val="32"/>
        </w:rPr>
        <w:t xml:space="preserve">File de dorada la cuptor cu piure de morcovi copți,dovlecel la gratar și sos de vin alb cu lamaie. </w:t>
      </w:r>
    </w:p>
    <w:p w14:paraId="2A675600" w14:textId="6D50D582" w:rsidR="00A05927" w:rsidRPr="00FA21BC" w:rsidRDefault="00A05927" w:rsidP="00A05927">
      <w:pPr>
        <w:rPr>
          <w:rFonts w:ascii="Raleway Medium" w:hAnsi="Raleway Medium"/>
          <w:sz w:val="32"/>
          <w:szCs w:val="32"/>
        </w:rPr>
      </w:pPr>
    </w:p>
    <w:p w14:paraId="62FEE68C" w14:textId="77777777" w:rsidR="00181074" w:rsidRPr="00FA21BC" w:rsidRDefault="00181074" w:rsidP="00181074">
      <w:pPr>
        <w:rPr>
          <w:rFonts w:ascii="Raleway Medium" w:hAnsi="Raleway Medium"/>
          <w:b/>
          <w:bCs/>
          <w:i/>
          <w:iCs/>
          <w:sz w:val="32"/>
          <w:szCs w:val="32"/>
        </w:rPr>
      </w:pPr>
    </w:p>
    <w:p w14:paraId="67DF6ACA" w14:textId="707CA896" w:rsidR="00181074" w:rsidRPr="00FA21BC" w:rsidRDefault="00181074" w:rsidP="00181074">
      <w:pPr>
        <w:rPr>
          <w:rFonts w:ascii="Raleway Medium" w:hAnsi="Raleway Medium"/>
          <w:b/>
          <w:bCs/>
          <w:i/>
          <w:iCs/>
          <w:sz w:val="32"/>
          <w:szCs w:val="32"/>
        </w:rPr>
      </w:pPr>
      <w:r w:rsidRPr="00FA21BC">
        <w:rPr>
          <w:rFonts w:ascii="Raleway Medium" w:hAnsi="Raleway Medium"/>
          <w:b/>
          <w:bCs/>
          <w:i/>
          <w:iCs/>
          <w:sz w:val="32"/>
          <w:szCs w:val="32"/>
        </w:rPr>
        <w:t xml:space="preserve">Fel baza </w:t>
      </w:r>
    </w:p>
    <w:p w14:paraId="0110B0BC" w14:textId="11F8CFB6" w:rsidR="00181074" w:rsidRDefault="00181074" w:rsidP="00181074">
      <w:pPr>
        <w:rPr>
          <w:rFonts w:ascii="Raleway Medium" w:hAnsi="Raleway Medium"/>
          <w:sz w:val="32"/>
          <w:szCs w:val="32"/>
        </w:rPr>
      </w:pPr>
      <w:r w:rsidRPr="00FA21BC">
        <w:rPr>
          <w:rFonts w:ascii="Raleway Medium" w:hAnsi="Raleway Medium"/>
          <w:sz w:val="32"/>
          <w:szCs w:val="32"/>
        </w:rPr>
        <w:t xml:space="preserve">Muschiulet de porc in crusta de verdețuri, </w:t>
      </w:r>
      <w:r w:rsidR="007733E8">
        <w:rPr>
          <w:rFonts w:ascii="Raleway Medium" w:hAnsi="Raleway Medium"/>
          <w:sz w:val="32"/>
          <w:szCs w:val="32"/>
        </w:rPr>
        <w:t xml:space="preserve">pulpa de pui cu </w:t>
      </w:r>
      <w:r w:rsidRPr="00FA21BC">
        <w:rPr>
          <w:rFonts w:ascii="Raleway Medium" w:hAnsi="Raleway Medium"/>
          <w:sz w:val="32"/>
          <w:szCs w:val="32"/>
        </w:rPr>
        <w:t xml:space="preserve">cartofi gratinati și sos brun cu ciuperci și salata de vara. </w:t>
      </w:r>
    </w:p>
    <w:p w14:paraId="7858DE9B" w14:textId="77777777" w:rsidR="00181074" w:rsidRPr="00FA21BC" w:rsidRDefault="00181074" w:rsidP="00181074">
      <w:pPr>
        <w:rPr>
          <w:rFonts w:ascii="Raleway Medium" w:hAnsi="Raleway Medium"/>
          <w:b/>
          <w:bCs/>
          <w:i/>
          <w:iCs/>
          <w:sz w:val="32"/>
          <w:szCs w:val="32"/>
        </w:rPr>
      </w:pPr>
    </w:p>
    <w:p w14:paraId="292EAEB3" w14:textId="00680043" w:rsidR="00181074" w:rsidRPr="00FA21BC" w:rsidRDefault="00181074" w:rsidP="00181074">
      <w:pPr>
        <w:rPr>
          <w:rFonts w:ascii="Raleway Medium" w:hAnsi="Raleway Medium"/>
          <w:b/>
          <w:bCs/>
          <w:i/>
          <w:iCs/>
          <w:sz w:val="32"/>
          <w:szCs w:val="32"/>
        </w:rPr>
      </w:pPr>
    </w:p>
    <w:p w14:paraId="13CEF04C" w14:textId="15CDBD44" w:rsidR="000C7557" w:rsidRPr="00DE21C1" w:rsidRDefault="000C7557" w:rsidP="00181074">
      <w:pPr>
        <w:rPr>
          <w:rFonts w:ascii="Raleway Medium" w:hAnsi="Raleway Medium"/>
          <w:b/>
          <w:bCs/>
          <w:i/>
          <w:iCs/>
          <w:sz w:val="24"/>
          <w:szCs w:val="24"/>
        </w:rPr>
      </w:pPr>
    </w:p>
    <w:p w14:paraId="6F06B912" w14:textId="77777777" w:rsidR="000C7557" w:rsidRPr="00FA21BC" w:rsidRDefault="000C7557" w:rsidP="00181074">
      <w:pPr>
        <w:rPr>
          <w:rFonts w:ascii="Raleway Medium" w:hAnsi="Raleway Medium"/>
          <w:i/>
          <w:iCs/>
          <w:sz w:val="32"/>
          <w:szCs w:val="32"/>
        </w:rPr>
      </w:pPr>
    </w:p>
    <w:p w14:paraId="6F558510" w14:textId="77777777" w:rsidR="000C7557" w:rsidRDefault="000C7557" w:rsidP="000C7557">
      <w:pP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  <w:r w:rsidRPr="00BC320E"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  <w:t xml:space="preserve">                                          </w:t>
      </w:r>
    </w:p>
    <w:p w14:paraId="7C827B46" w14:textId="25AB70D8" w:rsidR="000C7557" w:rsidRDefault="000C7557" w:rsidP="000C7557">
      <w:pP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</w:p>
    <w:p w14:paraId="4C492B7E" w14:textId="4CD90E8E" w:rsidR="000C7557" w:rsidRDefault="000C7557" w:rsidP="000C7557">
      <w:pP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</w:p>
    <w:p w14:paraId="2909BCF2" w14:textId="77777777" w:rsidR="000C7557" w:rsidRDefault="000C7557" w:rsidP="000C7557">
      <w:pP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</w:p>
    <w:p w14:paraId="6DC67C13" w14:textId="77777777" w:rsidR="000C7557" w:rsidRDefault="000C7557" w:rsidP="000C7557">
      <w:pP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</w:p>
    <w:p w14:paraId="05FF2A7E" w14:textId="77777777" w:rsidR="000C7557" w:rsidRDefault="000C7557" w:rsidP="000C7557">
      <w:pP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</w:p>
    <w:p w14:paraId="152F6B18" w14:textId="77777777" w:rsidR="000C7557" w:rsidRDefault="000C7557" w:rsidP="000C7557">
      <w:pP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</w:p>
    <w:p w14:paraId="6C4835CD" w14:textId="20475688" w:rsidR="000C7557" w:rsidRDefault="000C7557" w:rsidP="000C7557">
      <w:pP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  <w:r w:rsidRPr="00BC320E"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  <w:t xml:space="preserve">Open Bar </w:t>
      </w:r>
    </w:p>
    <w:p w14:paraId="6BCF6F0D" w14:textId="6F512BBF" w:rsidR="00650BEE" w:rsidRPr="00BC320E" w:rsidRDefault="00E72829" w:rsidP="000C7557">
      <w:pP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  <w: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  <w:t xml:space="preserve">8 </w:t>
      </w:r>
      <w:r w:rsidR="00650BEE"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  <w:t>ore</w:t>
      </w:r>
    </w:p>
    <w:p w14:paraId="2944F03C" w14:textId="77777777" w:rsidR="000C7557" w:rsidRDefault="000C7557" w:rsidP="000C7557">
      <w:pPr>
        <w:rPr>
          <w:rFonts w:ascii="Raleway Medium" w:hAnsi="Raleway Medium"/>
          <w:i/>
          <w:iCs/>
          <w:sz w:val="32"/>
          <w:szCs w:val="32"/>
        </w:rPr>
      </w:pPr>
    </w:p>
    <w:p w14:paraId="6655C7F2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*Aperol</w:t>
      </w:r>
    </w:p>
    <w:p w14:paraId="03E4714D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*Vodka: Absolut</w:t>
      </w:r>
    </w:p>
    <w:p w14:paraId="6DDB370A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*Whiskey: Jameson Irish whiskey/Ballentine’s Finest Scotch  </w:t>
      </w:r>
    </w:p>
    <w:p w14:paraId="0DDB70F3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*Gin : Beefeater London Dry Gin </w:t>
      </w:r>
    </w:p>
    <w:p w14:paraId="3688C690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*Lichior: Bailey’s</w:t>
      </w:r>
    </w:p>
    <w:p w14:paraId="38364334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*Rom: Havana Club Anejo 3yo</w:t>
      </w:r>
    </w:p>
    <w:p w14:paraId="14BCE0E9" w14:textId="003E6BBA" w:rsid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*Campari </w:t>
      </w:r>
    </w:p>
    <w:p w14:paraId="75B75C77" w14:textId="67C6F488" w:rsidR="00133DF8" w:rsidRPr="00921201" w:rsidRDefault="00133DF8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*Bere draught</w:t>
      </w:r>
      <w:r w:rsidR="002718CA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Heineken/Birra Moretti</w:t>
      </w:r>
    </w:p>
    <w:p w14:paraId="2D0CF4E8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*Vin alb/rosu/roze </w:t>
      </w:r>
    </w:p>
    <w:p w14:paraId="651C2CD7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04F115AB" w14:textId="77777777" w:rsidR="00921201" w:rsidRPr="00921201" w:rsidRDefault="00921201" w:rsidP="00921201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Long Drinks:</w:t>
      </w:r>
    </w:p>
    <w:p w14:paraId="2FD8E144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*Aperol Spritz</w:t>
      </w:r>
    </w:p>
    <w:p w14:paraId="2E46C49F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*Whiskey&amp;cola</w:t>
      </w:r>
    </w:p>
    <w:p w14:paraId="6BF1D636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*Gin tonic</w:t>
      </w:r>
    </w:p>
    <w:p w14:paraId="37B3B647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*Campari Orange</w:t>
      </w:r>
    </w:p>
    <w:p w14:paraId="04648190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*Vodka Apple /Orange</w:t>
      </w:r>
    </w:p>
    <w:p w14:paraId="1ECB1488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6FDF671E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6883CF33" w14:textId="77777777" w:rsidR="00921201" w:rsidRPr="00921201" w:rsidRDefault="00921201" w:rsidP="00921201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Non alcooholic cocktails</w:t>
      </w:r>
    </w:p>
    <w:p w14:paraId="23B0C78C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*Berries&amp;Mint </w:t>
      </w:r>
    </w:p>
    <w:p w14:paraId="4FE40E8A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18"/>
          <w:szCs w:val="18"/>
        </w:rPr>
      </w:pPr>
      <w:r w:rsidRPr="00921201">
        <w:rPr>
          <w:rFonts w:ascii="Raleway Medium" w:eastAsia="Times New Roman" w:hAnsi="Raleway Medium" w:cs="Times New Roman"/>
          <w:i/>
          <w:iCs/>
          <w:sz w:val="18"/>
          <w:szCs w:val="18"/>
        </w:rPr>
        <w:t>(suc cranberry, fresh lamaie,menta,piure de fructe de padure)</w:t>
      </w:r>
    </w:p>
    <w:p w14:paraId="7B0EA550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*Gingerella</w:t>
      </w:r>
    </w:p>
    <w:p w14:paraId="7BE8DE74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16"/>
          <w:szCs w:val="16"/>
        </w:rPr>
      </w:pPr>
      <w:r w:rsidRPr="00921201">
        <w:rPr>
          <w:rFonts w:ascii="Raleway Medium" w:eastAsia="Times New Roman" w:hAnsi="Raleway Medium" w:cs="Times New Roman"/>
          <w:i/>
          <w:iCs/>
          <w:sz w:val="16"/>
          <w:szCs w:val="16"/>
        </w:rPr>
        <w:t>( Sirop de ghimbir, scortisoara, suc de portocale, fresh de lamaie)</w:t>
      </w:r>
    </w:p>
    <w:p w14:paraId="2FAAF3AA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4C528D69" w14:textId="77777777" w:rsidR="00921201" w:rsidRPr="00921201" w:rsidRDefault="00921201" w:rsidP="00921201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Soft drinks :</w:t>
      </w:r>
    </w:p>
    <w:p w14:paraId="1607C805" w14:textId="7F7E147C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*Apa plata /minerala </w:t>
      </w:r>
      <w:r w:rsidR="002718CA">
        <w:rPr>
          <w:rFonts w:ascii="Raleway Medium" w:eastAsia="Times New Roman" w:hAnsi="Raleway Medium" w:cs="Times New Roman"/>
          <w:i/>
          <w:iCs/>
          <w:sz w:val="32"/>
          <w:szCs w:val="32"/>
        </w:rPr>
        <w:t>Aqua</w:t>
      </w: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0.75</w:t>
      </w:r>
    </w:p>
    <w:p w14:paraId="4391173F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*Sucuri Naturale (orange /apple) 1L</w:t>
      </w:r>
    </w:p>
    <w:p w14:paraId="3035A4E7" w14:textId="418DBBFE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*Sucuri carbogazoase gama </w:t>
      </w:r>
      <w:r w:rsidR="00567843">
        <w:rPr>
          <w:rFonts w:ascii="Raleway Medium" w:eastAsia="Times New Roman" w:hAnsi="Raleway Medium" w:cs="Times New Roman"/>
          <w:i/>
          <w:iCs/>
          <w:sz w:val="32"/>
          <w:szCs w:val="32"/>
        </w:rPr>
        <w:t>Pepsi</w:t>
      </w: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1,25</w:t>
      </w:r>
    </w:p>
    <w:p w14:paraId="150403AB" w14:textId="77777777" w:rsidR="00921201" w:rsidRPr="00921201" w:rsidRDefault="00921201" w:rsidP="0092120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*Espresso/Espresso lung </w:t>
      </w:r>
    </w:p>
    <w:p w14:paraId="560D711D" w14:textId="5AC514AE" w:rsidR="00921201" w:rsidRPr="00921201" w:rsidRDefault="00921201" w:rsidP="00921201">
      <w:pPr>
        <w:rPr>
          <w:rFonts w:ascii="Raleway Medium" w:eastAsia="Times New Roman" w:hAnsi="Raleway Medium" w:cs="Times New Roman"/>
        </w:rPr>
      </w:pPr>
    </w:p>
    <w:p w14:paraId="5CB95600" w14:textId="77777777" w:rsidR="00921201" w:rsidRPr="00921201" w:rsidRDefault="00921201" w:rsidP="00921201">
      <w:pPr>
        <w:rPr>
          <w:rFonts w:ascii="Raleway Medium" w:eastAsia="Times New Roman" w:hAnsi="Raleway Medium" w:cs="Times New Roman"/>
          <w:b/>
          <w:bCs/>
          <w:i/>
          <w:iCs/>
          <w:sz w:val="28"/>
          <w:szCs w:val="28"/>
        </w:rPr>
      </w:pPr>
    </w:p>
    <w:p w14:paraId="4166990B" w14:textId="31BB5967" w:rsidR="00FA21BC" w:rsidRPr="00FA21BC" w:rsidRDefault="00FA21BC" w:rsidP="00181074">
      <w:pPr>
        <w:rPr>
          <w:rFonts w:ascii="Raleway Medium" w:hAnsi="Raleway Medium"/>
          <w:i/>
          <w:iCs/>
          <w:sz w:val="32"/>
          <w:szCs w:val="32"/>
        </w:rPr>
      </w:pPr>
    </w:p>
    <w:p w14:paraId="7B619749" w14:textId="594A8110" w:rsidR="00FA21BC" w:rsidRPr="00FA21BC" w:rsidRDefault="00FA21BC" w:rsidP="00181074">
      <w:pPr>
        <w:rPr>
          <w:rFonts w:ascii="Raleway Medium" w:hAnsi="Raleway Medium"/>
          <w:i/>
          <w:iCs/>
          <w:sz w:val="32"/>
          <w:szCs w:val="32"/>
        </w:rPr>
      </w:pPr>
    </w:p>
    <w:p w14:paraId="3BAB2925" w14:textId="68DF715C" w:rsidR="003071C8" w:rsidRPr="00FA21BC" w:rsidRDefault="003071C8">
      <w:pPr>
        <w:rPr>
          <w:rFonts w:ascii="Raleway Medium" w:hAnsi="Raleway Medium"/>
        </w:rPr>
      </w:pPr>
    </w:p>
    <w:sectPr w:rsidR="003071C8" w:rsidRPr="00FA21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B0F3" w14:textId="77777777" w:rsidR="00ED77ED" w:rsidRDefault="00ED77ED" w:rsidP="008C5707">
      <w:r>
        <w:separator/>
      </w:r>
    </w:p>
  </w:endnote>
  <w:endnote w:type="continuationSeparator" w:id="0">
    <w:p w14:paraId="243191EA" w14:textId="77777777" w:rsidR="00ED77ED" w:rsidRDefault="00ED77ED" w:rsidP="008C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9A06" w14:textId="77777777" w:rsidR="00BA7ACB" w:rsidRPr="00BA7ACB" w:rsidRDefault="00BA7ACB">
    <w:pPr>
      <w:pStyle w:val="Subsol"/>
      <w:rPr>
        <w:b/>
        <w:bCs/>
      </w:rPr>
    </w:pPr>
    <w:r w:rsidRPr="00BA7ACB">
      <w:rPr>
        <w:b/>
        <w:bCs/>
      </w:rPr>
      <w:t xml:space="preserve">Manager Location </w:t>
    </w:r>
  </w:p>
  <w:p w14:paraId="1843030F" w14:textId="77777777" w:rsidR="00BA7ACB" w:rsidRPr="00BA7ACB" w:rsidRDefault="00BA7ACB">
    <w:pPr>
      <w:pStyle w:val="Subsol"/>
      <w:rPr>
        <w:b/>
        <w:bCs/>
      </w:rPr>
    </w:pPr>
    <w:r w:rsidRPr="00BA7ACB">
      <w:rPr>
        <w:b/>
        <w:bCs/>
      </w:rPr>
      <w:t xml:space="preserve">Irina Rosca </w:t>
    </w:r>
  </w:p>
  <w:p w14:paraId="6D8215E7" w14:textId="0140475C" w:rsidR="008C5707" w:rsidRDefault="00BA7ACB">
    <w:pPr>
      <w:pStyle w:val="Subsol"/>
    </w:pPr>
    <w:r w:rsidRPr="00BA7ACB">
      <w:rPr>
        <w:b/>
        <w:bCs/>
      </w:rPr>
      <w:t>0746 578 271</w:t>
    </w:r>
    <w:r w:rsidR="008C5707">
      <w:rPr>
        <w:noProof/>
      </w:rPr>
      <w:drawing>
        <wp:inline distT="0" distB="0" distL="0" distR="0" wp14:anchorId="761498FB" wp14:editId="4B1A2EC1">
          <wp:extent cx="519062" cy="358140"/>
          <wp:effectExtent l="0" t="0" r="0" b="381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498" cy="364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7A45" w14:textId="77777777" w:rsidR="00ED77ED" w:rsidRDefault="00ED77ED" w:rsidP="008C5707">
      <w:r>
        <w:separator/>
      </w:r>
    </w:p>
  </w:footnote>
  <w:footnote w:type="continuationSeparator" w:id="0">
    <w:p w14:paraId="328A346D" w14:textId="77777777" w:rsidR="00ED77ED" w:rsidRDefault="00ED77ED" w:rsidP="008C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81243"/>
    <w:multiLevelType w:val="hybridMultilevel"/>
    <w:tmpl w:val="9FB6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30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74"/>
    <w:rsid w:val="00084349"/>
    <w:rsid w:val="000C7557"/>
    <w:rsid w:val="00130C1B"/>
    <w:rsid w:val="00133DF8"/>
    <w:rsid w:val="00181074"/>
    <w:rsid w:val="002275ED"/>
    <w:rsid w:val="00241937"/>
    <w:rsid w:val="002718CA"/>
    <w:rsid w:val="003071C8"/>
    <w:rsid w:val="00423286"/>
    <w:rsid w:val="00484647"/>
    <w:rsid w:val="00505DC0"/>
    <w:rsid w:val="00567843"/>
    <w:rsid w:val="00632322"/>
    <w:rsid w:val="00650BEE"/>
    <w:rsid w:val="007733E8"/>
    <w:rsid w:val="007E3F7C"/>
    <w:rsid w:val="007F05D7"/>
    <w:rsid w:val="00830C59"/>
    <w:rsid w:val="008A7B1F"/>
    <w:rsid w:val="008C5707"/>
    <w:rsid w:val="00921201"/>
    <w:rsid w:val="00950C39"/>
    <w:rsid w:val="009A395F"/>
    <w:rsid w:val="009F4AA6"/>
    <w:rsid w:val="00A05927"/>
    <w:rsid w:val="00A0715F"/>
    <w:rsid w:val="00A32004"/>
    <w:rsid w:val="00B82971"/>
    <w:rsid w:val="00BA7ACB"/>
    <w:rsid w:val="00C3141E"/>
    <w:rsid w:val="00C634B2"/>
    <w:rsid w:val="00D830A7"/>
    <w:rsid w:val="00DE21C1"/>
    <w:rsid w:val="00E72829"/>
    <w:rsid w:val="00ED77ED"/>
    <w:rsid w:val="00F5358A"/>
    <w:rsid w:val="00FA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D97B1"/>
  <w15:chartTrackingRefBased/>
  <w15:docId w15:val="{0ECD0F53-8012-46D2-B39D-CADBE657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74"/>
    <w:pPr>
      <w:spacing w:after="0" w:line="240" w:lineRule="auto"/>
    </w:pPr>
    <w:rPr>
      <w:rFonts w:eastAsiaTheme="minorEastAsia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8107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C570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C5707"/>
    <w:rPr>
      <w:rFonts w:eastAsiaTheme="minorEastAsia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8C570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C5707"/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Iancu</dc:creator>
  <cp:keywords/>
  <dc:description/>
  <cp:lastModifiedBy>Beraria H</cp:lastModifiedBy>
  <cp:revision>10</cp:revision>
  <dcterms:created xsi:type="dcterms:W3CDTF">2022-07-16T17:59:00Z</dcterms:created>
  <dcterms:modified xsi:type="dcterms:W3CDTF">2023-07-17T11:09:00Z</dcterms:modified>
</cp:coreProperties>
</file>